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3FB" w:rsidRDefault="001623FB" w:rsidP="001623FB">
      <w:r w:rsidRPr="001623FB">
        <w:t xml:space="preserve">First of all, </w:t>
      </w:r>
      <w:r w:rsidRPr="009D1B0B">
        <w:rPr>
          <w:u w:val="single"/>
        </w:rPr>
        <w:t>my business idea is</w:t>
      </w:r>
      <w:r w:rsidRPr="001623FB">
        <w:t xml:space="preserve"> to collect all the computers that are considered as outdated, and </w:t>
      </w:r>
      <w:r w:rsidR="00046144">
        <w:t xml:space="preserve">select </w:t>
      </w:r>
      <w:r w:rsidRPr="001623FB">
        <w:t>all the components that can be used again to manufacture a new computer. Not the last fashionable PC but an efficient and cheap computer useful for firm</w:t>
      </w:r>
      <w:r w:rsidR="008434CE">
        <w:t xml:space="preserve"> or a private individual. The concept of reusing these computers instead of throwing them out does not exist yet. However, every 4 or 5 years, a firm chooses to give up all its computers to buy new ones. So, there is a real opportunity and a real market for my business.</w:t>
      </w:r>
    </w:p>
    <w:p w:rsidR="001623FB" w:rsidRPr="001623FB" w:rsidRDefault="008434CE" w:rsidP="001623FB">
      <w:r>
        <w:t xml:space="preserve">In order to </w:t>
      </w:r>
      <w:r w:rsidRPr="009D1B0B">
        <w:rPr>
          <w:u w:val="single"/>
        </w:rPr>
        <w:t xml:space="preserve">link it </w:t>
      </w:r>
      <w:r w:rsidR="00FF0833" w:rsidRPr="009D1B0B">
        <w:rPr>
          <w:u w:val="single"/>
        </w:rPr>
        <w:t xml:space="preserve">to </w:t>
      </w:r>
      <w:r w:rsidRPr="009D1B0B">
        <w:rPr>
          <w:u w:val="single"/>
        </w:rPr>
        <w:t>the ‘embedded generosity’ trend</w:t>
      </w:r>
      <w:r>
        <w:t xml:space="preserve">, I chose to create a strong partnership with poor countries or developing countries. </w:t>
      </w:r>
      <w:r w:rsidR="001623FB" w:rsidRPr="001623FB">
        <w:t xml:space="preserve">The idea is that when we collect the </w:t>
      </w:r>
      <w:r>
        <w:t xml:space="preserve">outdated </w:t>
      </w:r>
      <w:r w:rsidR="001623FB" w:rsidRPr="001623FB">
        <w:t xml:space="preserve">computers, we know the components that can be reused or not, so we select them and send them in </w:t>
      </w:r>
      <w:r w:rsidR="00FF0833">
        <w:t xml:space="preserve">the factories that we are going to built in these </w:t>
      </w:r>
      <w:r w:rsidR="001623FB" w:rsidRPr="001623FB">
        <w:t>developing or poor countries. In these factories, we make work a poor population with almost no revenue.</w:t>
      </w:r>
    </w:p>
    <w:p w:rsidR="001623FB" w:rsidRDefault="001623FB" w:rsidP="001623FB">
      <w:r w:rsidRPr="001623FB">
        <w:t xml:space="preserve">And then we sell these computers in France and for each computer bought by a French citizen, a computer is given to one of our workers. </w:t>
      </w:r>
    </w:p>
    <w:p w:rsidR="001623FB" w:rsidRDefault="008434CE" w:rsidP="001623FB">
      <w:r w:rsidRPr="008434CE">
        <w:rPr>
          <w:u w:val="single"/>
        </w:rPr>
        <w:t>The aim</w:t>
      </w:r>
      <w:r>
        <w:rPr>
          <w:u w:val="single"/>
        </w:rPr>
        <w:t xml:space="preserve"> of my business</w:t>
      </w:r>
      <w:r>
        <w:t xml:space="preserve">: </w:t>
      </w:r>
      <w:r w:rsidR="001623FB" w:rsidRPr="001623FB">
        <w:t>My aim is the firm that need a</w:t>
      </w:r>
      <w:r>
        <w:t>n</w:t>
      </w:r>
      <w:r w:rsidR="001623FB" w:rsidRPr="001623FB">
        <w:t xml:space="preserve"> efficient computer </w:t>
      </w:r>
      <w:r>
        <w:t>and</w:t>
      </w:r>
      <w:r w:rsidR="001623FB" w:rsidRPr="001623FB">
        <w:t xml:space="preserve"> necessary a beautiful </w:t>
      </w:r>
      <w:r>
        <w:t xml:space="preserve">and very powerful </w:t>
      </w:r>
      <w:r w:rsidR="001623FB" w:rsidRPr="001623FB">
        <w:t>one.</w:t>
      </w:r>
      <w:r>
        <w:t xml:space="preserve"> But my clients will also be firms that want to act for the destitute in a very concrete way by giving them a work and by providing them a computer.</w:t>
      </w:r>
    </w:p>
    <w:p w:rsidR="00D3669E" w:rsidRPr="001623FB" w:rsidRDefault="00D3669E" w:rsidP="00D3669E">
      <w:r>
        <w:t xml:space="preserve">I made a little SWOT analysis in order to be clearer with my future investors: </w:t>
      </w:r>
    </w:p>
    <w:p w:rsidR="008434CE" w:rsidRPr="008434CE" w:rsidRDefault="008434CE" w:rsidP="008434CE">
      <w:r w:rsidRPr="008434CE">
        <w:rPr>
          <w:u w:val="single"/>
        </w:rPr>
        <w:t>Strengths:</w:t>
      </w:r>
      <w:r w:rsidRPr="008434CE">
        <w:t xml:space="preserve"> new concept, first comer</w:t>
      </w:r>
      <w:r w:rsidR="009D1B0B">
        <w:t>, our knowledge in computer science to make a quite efficient PC with old components</w:t>
      </w:r>
    </w:p>
    <w:p w:rsidR="008434CE" w:rsidRPr="008434CE" w:rsidRDefault="008434CE" w:rsidP="008434CE">
      <w:r w:rsidRPr="008434CE">
        <w:rPr>
          <w:u w:val="single"/>
        </w:rPr>
        <w:t>Weaknesses:</w:t>
      </w:r>
      <w:r w:rsidRPr="008434CE">
        <w:t xml:space="preserve"> no experience from competitors</w:t>
      </w:r>
      <w:r w:rsidR="009D1B0B">
        <w:t>, high costs of transport</w:t>
      </w:r>
    </w:p>
    <w:p w:rsidR="008434CE" w:rsidRPr="008434CE" w:rsidRDefault="008434CE" w:rsidP="008434CE">
      <w:r w:rsidRPr="008434CE">
        <w:rPr>
          <w:u w:val="single"/>
        </w:rPr>
        <w:t>Opportunities:</w:t>
      </w:r>
      <w:r w:rsidRPr="008434CE">
        <w:t xml:space="preserve"> a cheap and efficient computer is attractive, trend of </w:t>
      </w:r>
      <w:r>
        <w:t>helping</w:t>
      </w:r>
      <w:r w:rsidRPr="008434CE">
        <w:t xml:space="preserve"> the destitute</w:t>
      </w:r>
      <w:r w:rsidR="009D1B0B">
        <w:t xml:space="preserve"> will be fashionable in 2010</w:t>
      </w:r>
    </w:p>
    <w:p w:rsidR="008434CE" w:rsidRPr="001623FB" w:rsidRDefault="00FD0D8E" w:rsidP="008434CE">
      <w:r>
        <w:rPr>
          <w:u w:val="single"/>
        </w:rPr>
        <w:t>Threats:</w:t>
      </w:r>
      <w:r>
        <w:t xml:space="preserve"> a wrong trend analysis, an outstanding design and performance care</w:t>
      </w:r>
      <w:r>
        <w:br/>
      </w:r>
      <w:r>
        <w:br/>
      </w:r>
      <w:r>
        <w:rPr>
          <w:u w:val="single"/>
        </w:rPr>
        <w:t>Slogan:</w:t>
      </w:r>
      <w:r>
        <w:t xml:space="preserve"> Give less but earn more. Because by paying your computer a smaller price, our clients will earn more in wisdom, spirituality and the feeling of well behaving.</w:t>
      </w:r>
      <w:r>
        <w:br/>
      </w:r>
      <w:r>
        <w:br/>
        <w:t xml:space="preserve">The key point of my business idea is that poor workers that I will hire will be motivated to work. They will not make clothes or toys for developed </w:t>
      </w:r>
      <w:proofErr w:type="gramStart"/>
      <w:r>
        <w:t>countries,</w:t>
      </w:r>
      <w:proofErr w:type="gramEnd"/>
      <w:r>
        <w:t xml:space="preserve"> they are making their own future computer which is obviously a good source of motivation.</w:t>
      </w:r>
    </w:p>
    <w:p w:rsidR="00FD0D8E" w:rsidRPr="00574004" w:rsidRDefault="00FD0D8E"/>
    <w:sectPr w:rsidR="00FD0D8E" w:rsidRPr="00574004" w:rsidSect="000C4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1623FB"/>
    <w:rsid w:val="00046144"/>
    <w:rsid w:val="000C4B82"/>
    <w:rsid w:val="001623FB"/>
    <w:rsid w:val="00574004"/>
    <w:rsid w:val="006E0334"/>
    <w:rsid w:val="007D234C"/>
    <w:rsid w:val="008434CE"/>
    <w:rsid w:val="0090782C"/>
    <w:rsid w:val="009D1B0B"/>
    <w:rsid w:val="00A35A9F"/>
    <w:rsid w:val="00A970AC"/>
    <w:rsid w:val="00D3669E"/>
    <w:rsid w:val="00DE1B1B"/>
    <w:rsid w:val="00EC245E"/>
    <w:rsid w:val="00FD0D8E"/>
    <w:rsid w:val="00FF0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B82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3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347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Etudiant</dc:creator>
  <cp:lastModifiedBy>Etudiant</cp:lastModifiedBy>
  <cp:revision>11</cp:revision>
  <cp:lastPrinted>2010-01-11T12:40:00Z</cp:lastPrinted>
  <dcterms:created xsi:type="dcterms:W3CDTF">2010-01-11T06:56:00Z</dcterms:created>
  <dcterms:modified xsi:type="dcterms:W3CDTF">2010-01-12T07:56:00Z</dcterms:modified>
</cp:coreProperties>
</file>